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011F" w14:textId="77777777" w:rsidR="00B701B3" w:rsidRPr="002B366C" w:rsidRDefault="00023E6D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B701B3"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Siderno</w:t>
      </w:r>
    </w:p>
    <w:p w14:paraId="26B1616E" w14:textId="77777777" w:rsidR="00944ADF" w:rsidRDefault="00B701B3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Area 3 </w:t>
      </w:r>
      <w:r w:rsidR="00B81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–</w:t>
      </w: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944ADF" w:rsidRPr="0094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Infrastrutture e Servizi al Territorio</w:t>
      </w:r>
    </w:p>
    <w:p w14:paraId="3017D668" w14:textId="6AB46C73" w:rsidR="00023E6D" w:rsidRPr="002B366C" w:rsidRDefault="00725C8A" w:rsidP="00944ADF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Settore </w:t>
      </w:r>
      <w:r w:rsidR="00B701B3" w:rsidRPr="002B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Urbanistica</w:t>
      </w:r>
    </w:p>
    <w:p w14:paraId="4B001D13" w14:textId="77777777" w:rsidR="002B366C" w:rsidRDefault="002B366C" w:rsidP="000F06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DD380FC" w14:textId="77777777" w:rsidR="00944ADF" w:rsidRDefault="00944ADF" w:rsidP="00217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F139AB" w14:textId="5724E78A" w:rsidR="00E71D76" w:rsidRPr="002B366C" w:rsidRDefault="00B701B3" w:rsidP="00217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0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0F06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F06C3" w:rsidRPr="000F06C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Manifestazione di interesse per la manutenzione ordinaria delle aree verdi di proprietà comunale</w:t>
      </w:r>
    </w:p>
    <w:p w14:paraId="32C6F545" w14:textId="15BC1BF4" w:rsidR="002B366C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 w:rsidR="00105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nato/a </w:t>
      </w:r>
      <w:proofErr w:type="spellStart"/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05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</w:t>
      </w:r>
      <w:r w:rsid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</w:t>
      </w:r>
    </w:p>
    <w:p w14:paraId="541CAB97" w14:textId="1CAD5345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residente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alla via_______________________,</w:t>
      </w:r>
    </w:p>
    <w:p w14:paraId="573EE98A" w14:textId="2A962D0B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.F.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qualità 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egale rappresentante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48B98FDB" w14:textId="5F9BD39D" w:rsid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P.I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/C.F.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</w:t>
      </w:r>
      <w:r w:rsidRP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D89107A" w14:textId="1035160E" w:rsidR="00023E6D" w:rsidRPr="00105FFA" w:rsidRDefault="00105FF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sede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</w:t>
      </w:r>
      <w:r w:rsidRPr="00105FF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via _________________________________________</w:t>
      </w:r>
    </w:p>
    <w:p w14:paraId="2E49D0BE" w14:textId="645E8EB4" w:rsidR="00023E6D" w:rsidRPr="00023E6D" w:rsidRDefault="00285BE2" w:rsidP="00E71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PRESENTA</w:t>
      </w:r>
    </w:p>
    <w:p w14:paraId="67EFC462" w14:textId="5562F05F" w:rsidR="00E7015A" w:rsidRDefault="00285BE2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propria manifestazione d’interesse </w:t>
      </w:r>
      <w:r w:rsidR="000F06C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relativamente</w:t>
      </w:r>
      <w:r w:rsidR="00023E6D"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170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quanto in oggetto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per l</w:t>
      </w:r>
      <w:r w:rsidR="002546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a/le 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area</w:t>
      </w:r>
      <w:r w:rsidR="002546C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/e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verde</w:t>
      </w:r>
      <w:r w:rsidR="001D44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/i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proprietà comunale 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di cui al/ai seguente/i numero/i dell’elenco contenuto nell’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A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vviso 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P</w:t>
      </w:r>
      <w:r w:rsidR="00E7015A" w:rsidRP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ubblico</w:t>
      </w:r>
      <w:r w:rsidR="00094A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*</w:t>
      </w:r>
      <w:r w:rsidR="00E70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8C4E30D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5C6642D" w14:textId="64B7D584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70E89DD4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C15C60" w14:textId="7B871FDC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5743E96" w14:textId="580CD4ED" w:rsidR="00217001" w:rsidRDefault="00217001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2EA8D7" w14:textId="09DE453E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2F9F3FB4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831F43" w14:textId="2F131AFD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39CBF97B" w14:textId="2F532741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0865C8" w14:textId="0AFF2FFC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5CA255E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7C6125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0D98486A" w14:textId="77777777" w:rsidR="00E7015A" w:rsidRDefault="00E7015A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A44C2E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7D95CCF5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36BB20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0D1F5619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139322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99812BC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5EFEC65" w14:textId="77777777" w:rsidR="00182995" w:rsidRDefault="00182995" w:rsidP="001829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(________________________)</w:t>
      </w:r>
    </w:p>
    <w:p w14:paraId="54B81AFB" w14:textId="77777777" w:rsidR="00182995" w:rsidRDefault="00182995" w:rsidP="00E701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09678D5" w14:textId="78043BBA" w:rsidR="00023E6D" w:rsidRDefault="00023E6D" w:rsidP="00944AD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 tal fine, </w:t>
      </w:r>
      <w:r w:rsidR="00F1529F"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ai sensi degli artt. 46 e 47 del D.P.R. </w:t>
      </w:r>
      <w:r w:rsidR="000F06C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n. </w:t>
      </w:r>
      <w:r w:rsidR="00F1529F"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445/2000 e consapevole delle sanzioni penali previste dall’art. 76 del medesimo D.P.R. in caso di dichiarazioni mendaci,</w:t>
      </w:r>
    </w:p>
    <w:p w14:paraId="30B00487" w14:textId="77777777" w:rsidR="00217001" w:rsidRPr="00217001" w:rsidRDefault="00217001" w:rsidP="00944ADF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4EFFCA" w14:textId="573E4378" w:rsidR="00F1529F" w:rsidRPr="00F1529F" w:rsidRDefault="00F1529F" w:rsidP="00944A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F1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55684E78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il legale rappresentante e i componenti degli organi direttivi non hanno riportato condanne penali ostative;</w:t>
      </w:r>
    </w:p>
    <w:p w14:paraId="10A50457" w14:textId="0B6D18F6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che l’Ente non è destinatario di provvedimenti interdittivi dalla contrattazione con la P</w:t>
      </w:r>
      <w:r w:rsidR="00077B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ubblica </w:t>
      </w:r>
      <w:r w:rsidR="002170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077B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mministrazione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68D8E6E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non sussistono contenziosi in corso con il Comune di 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Siderno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89870CF" w14:textId="77777777" w:rsidR="00043504" w:rsidRDefault="00F1529F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non sussistono motivi di esclusione di cui all’art. 94 e seguenti del D.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Lgs. 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n.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36/2023</w:t>
      </w:r>
      <w:r w:rsid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C20539C" w14:textId="77777777" w:rsid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dell’avviso pubblico e di accettarne tutte le condizioni;</w:t>
      </w:r>
    </w:p>
    <w:p w14:paraId="702B0DD4" w14:textId="5A761DCA" w:rsidR="00094A73" w:rsidRPr="0058684C" w:rsidRDefault="00023E6D" w:rsidP="00094A73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effettuare la manutenzione ordinaria dell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</w:t>
      </w: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</w:t>
      </w:r>
      <w:r w:rsidR="000F06C3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verdi</w:t>
      </w:r>
      <w:r w:rsidR="0018594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B736418" w14:textId="43BA77B5" w:rsid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rispettare le norme vigenti in materia di sicurezza, ambiente e decoro urbano</w:t>
      </w:r>
      <w:r w:rsidR="00E71D76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sollevando il Comune </w:t>
      </w:r>
      <w:r w:rsidR="00835D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Siderno </w:t>
      </w:r>
      <w:r w:rsidR="00E71D76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ogni responsabilità per eventuali incidenti che possano verificarsi durante l’esecuzione delle attività</w:t>
      </w:r>
      <w:r w:rsid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103D2A6" w14:textId="011E3F04" w:rsidR="00F1529F" w:rsidRPr="00043504" w:rsidRDefault="00023E6D" w:rsidP="00944ADF">
      <w:pPr>
        <w:pStyle w:val="Paragrafoelenco"/>
        <w:numPr>
          <w:ilvl w:val="0"/>
          <w:numId w:val="8"/>
        </w:numPr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svolgere attività diverse da quelle autorizzate dal Comune</w:t>
      </w:r>
      <w:r w:rsidR="00835D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Siderno</w:t>
      </w:r>
      <w:r w:rsidR="00F1529F" w:rsidRPr="0004350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F611390" w14:textId="77777777" w:rsidR="00094849" w:rsidRDefault="00094849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9184C4" w14:textId="50942BCC" w:rsidR="00327053" w:rsidRDefault="00725C8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0435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quanto segue:</w:t>
      </w:r>
    </w:p>
    <w:p w14:paraId="09BEA6A4" w14:textId="5333E16B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3DD9FCFD" w14:textId="7C679C3C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77DD835B" w14:textId="667012D1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_______________________________________________________________</w:t>
      </w:r>
    </w:p>
    <w:p w14:paraId="4B511165" w14:textId="77777777" w:rsidR="00043504" w:rsidRDefault="00043504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29F1203" w14:textId="77777777" w:rsidR="00DF34A0" w:rsidRDefault="00DF34A0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504" w:rsidRPr="00043504" w14:paraId="2397C722" w14:textId="77777777" w:rsidTr="00043504">
        <w:trPr>
          <w:jc w:val="right"/>
        </w:trPr>
        <w:tc>
          <w:tcPr>
            <w:tcW w:w="4814" w:type="dxa"/>
          </w:tcPr>
          <w:p w14:paraId="59264594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 w:rsidRPr="00043504">
              <w:rPr>
                <w:rFonts w:ascii="Times New Roman" w:hAnsi="Times New Roman" w:cs="Times New Roman"/>
              </w:rPr>
              <w:t>Luogo e data</w:t>
            </w:r>
          </w:p>
          <w:p w14:paraId="64076DF0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</w:p>
          <w:p w14:paraId="54BDC6F2" w14:textId="160BEE92" w:rsidR="00043504" w:rsidRP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14" w:type="dxa"/>
          </w:tcPr>
          <w:p w14:paraId="6CFEE70A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 w:rsidRPr="00043504">
              <w:rPr>
                <w:rFonts w:ascii="Times New Roman" w:hAnsi="Times New Roman" w:cs="Times New Roman"/>
              </w:rPr>
              <w:t>Firma e timbro</w:t>
            </w:r>
          </w:p>
          <w:p w14:paraId="2F4ABB7E" w14:textId="77777777" w:rsid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</w:p>
          <w:p w14:paraId="0F8605C3" w14:textId="63FC1692" w:rsidR="00043504" w:rsidRPr="00043504" w:rsidRDefault="00043504" w:rsidP="00043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04E8F248" w14:textId="6AE97F99" w:rsidR="004261CE" w:rsidRDefault="004261CE"/>
    <w:p w14:paraId="5DE1E311" w14:textId="77777777" w:rsidR="00893301" w:rsidRDefault="00893301"/>
    <w:p w14:paraId="10D872D6" w14:textId="77777777" w:rsidR="00893301" w:rsidRDefault="00893301"/>
    <w:p w14:paraId="3333CEB5" w14:textId="77777777" w:rsidR="00893301" w:rsidRDefault="00893301"/>
    <w:p w14:paraId="0ABE1EC7" w14:textId="77777777" w:rsidR="00893301" w:rsidRDefault="00893301"/>
    <w:p w14:paraId="74E34BF6" w14:textId="77777777" w:rsidR="00893301" w:rsidRDefault="00893301"/>
    <w:p w14:paraId="6D169C75" w14:textId="77777777" w:rsidR="00893301" w:rsidRDefault="00893301"/>
    <w:p w14:paraId="5337CD24" w14:textId="77777777" w:rsidR="00893301" w:rsidRDefault="00893301"/>
    <w:p w14:paraId="24EDC45C" w14:textId="77777777" w:rsidR="00893301" w:rsidRDefault="00893301"/>
    <w:p w14:paraId="2A732CDF" w14:textId="77777777" w:rsidR="00893301" w:rsidRDefault="00893301"/>
    <w:p w14:paraId="34F7E7FE" w14:textId="77777777" w:rsidR="00893301" w:rsidRDefault="00893301"/>
    <w:p w14:paraId="77383830" w14:textId="77777777" w:rsidR="00893301" w:rsidRPr="00094A73" w:rsidRDefault="00893301" w:rsidP="00893301">
      <w:pPr>
        <w:pStyle w:val="Pidipagina"/>
        <w:spacing w:line="276" w:lineRule="auto"/>
        <w:jc w:val="both"/>
        <w:rPr>
          <w:rFonts w:ascii="Times New Roman" w:hAnsi="Times New Roman" w:cs="Times New Roman"/>
        </w:rPr>
      </w:pPr>
      <w:r w:rsidRPr="00094A73">
        <w:rPr>
          <w:rFonts w:ascii="Times New Roman" w:hAnsi="Times New Roman" w:cs="Times New Roman"/>
        </w:rPr>
        <w:t>* È necessario indicare il/i numero/i</w:t>
      </w:r>
      <w:r>
        <w:rPr>
          <w:rFonts w:ascii="Times New Roman" w:hAnsi="Times New Roman" w:cs="Times New Roman"/>
        </w:rPr>
        <w:t>,</w:t>
      </w:r>
      <w:r w:rsidRPr="00094A73">
        <w:rPr>
          <w:rFonts w:ascii="Times New Roman" w:hAnsi="Times New Roman" w:cs="Times New Roman"/>
        </w:rPr>
        <w:t xml:space="preserve"> in cifre e in lettere</w:t>
      </w:r>
      <w:r>
        <w:rPr>
          <w:rFonts w:ascii="Times New Roman" w:hAnsi="Times New Roman" w:cs="Times New Roman"/>
        </w:rPr>
        <w:t>,</w:t>
      </w:r>
      <w:r w:rsidRPr="00094A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cui all’elenco contenuto nell’Avviso Pubblico corrispondente/i alla/e area/e per le quali si intende ottenere l’affidamento.</w:t>
      </w:r>
    </w:p>
    <w:p w14:paraId="006D2BDC" w14:textId="77777777" w:rsidR="00893301" w:rsidRDefault="00893301"/>
    <w:sectPr w:rsidR="008933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7A91" w14:textId="77777777" w:rsidR="00626A28" w:rsidRDefault="00626A28" w:rsidP="00094A73">
      <w:pPr>
        <w:spacing w:after="0" w:line="240" w:lineRule="auto"/>
      </w:pPr>
      <w:r>
        <w:separator/>
      </w:r>
    </w:p>
  </w:endnote>
  <w:endnote w:type="continuationSeparator" w:id="0">
    <w:p w14:paraId="67A47546" w14:textId="77777777" w:rsidR="00626A28" w:rsidRDefault="00626A28" w:rsidP="0009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5BAC" w14:textId="77777777" w:rsidR="00626A28" w:rsidRDefault="00626A28" w:rsidP="00094A73">
      <w:pPr>
        <w:spacing w:after="0" w:line="240" w:lineRule="auto"/>
      </w:pPr>
      <w:r>
        <w:separator/>
      </w:r>
    </w:p>
  </w:footnote>
  <w:footnote w:type="continuationSeparator" w:id="0">
    <w:p w14:paraId="00006E3C" w14:textId="77777777" w:rsidR="00626A28" w:rsidRDefault="00626A28" w:rsidP="0009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BE1"/>
    <w:multiLevelType w:val="multilevel"/>
    <w:tmpl w:val="F34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2216"/>
    <w:multiLevelType w:val="multilevel"/>
    <w:tmpl w:val="CA3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C6BF1"/>
    <w:multiLevelType w:val="hybridMultilevel"/>
    <w:tmpl w:val="A134B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D2A94"/>
    <w:multiLevelType w:val="multilevel"/>
    <w:tmpl w:val="4E7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772DA"/>
    <w:multiLevelType w:val="hybridMultilevel"/>
    <w:tmpl w:val="C7ACA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1ECC"/>
    <w:multiLevelType w:val="multilevel"/>
    <w:tmpl w:val="6A5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D541C"/>
    <w:multiLevelType w:val="multilevel"/>
    <w:tmpl w:val="E5A8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43D94"/>
    <w:multiLevelType w:val="multilevel"/>
    <w:tmpl w:val="2C9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143">
    <w:abstractNumId w:val="5"/>
  </w:num>
  <w:num w:numId="2" w16cid:durableId="1151755053">
    <w:abstractNumId w:val="0"/>
  </w:num>
  <w:num w:numId="3" w16cid:durableId="94516404">
    <w:abstractNumId w:val="7"/>
  </w:num>
  <w:num w:numId="4" w16cid:durableId="434135104">
    <w:abstractNumId w:val="1"/>
  </w:num>
  <w:num w:numId="5" w16cid:durableId="1728994862">
    <w:abstractNumId w:val="3"/>
  </w:num>
  <w:num w:numId="6" w16cid:durableId="347950752">
    <w:abstractNumId w:val="6"/>
  </w:num>
  <w:num w:numId="7" w16cid:durableId="381057417">
    <w:abstractNumId w:val="4"/>
  </w:num>
  <w:num w:numId="8" w16cid:durableId="60465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6D"/>
    <w:rsid w:val="00023E6D"/>
    <w:rsid w:val="00043504"/>
    <w:rsid w:val="00077BE1"/>
    <w:rsid w:val="00094849"/>
    <w:rsid w:val="00094A73"/>
    <w:rsid w:val="00097895"/>
    <w:rsid w:val="000F06C3"/>
    <w:rsid w:val="00105FFA"/>
    <w:rsid w:val="00182995"/>
    <w:rsid w:val="0018594D"/>
    <w:rsid w:val="001D44CE"/>
    <w:rsid w:val="00217001"/>
    <w:rsid w:val="002546C6"/>
    <w:rsid w:val="00285BE2"/>
    <w:rsid w:val="002930B9"/>
    <w:rsid w:val="002B366C"/>
    <w:rsid w:val="00327053"/>
    <w:rsid w:val="0034389B"/>
    <w:rsid w:val="003B1A96"/>
    <w:rsid w:val="003C1924"/>
    <w:rsid w:val="003D32FF"/>
    <w:rsid w:val="004261CE"/>
    <w:rsid w:val="0058684C"/>
    <w:rsid w:val="005B6E11"/>
    <w:rsid w:val="00626A28"/>
    <w:rsid w:val="006A2BEB"/>
    <w:rsid w:val="00725C8A"/>
    <w:rsid w:val="00793292"/>
    <w:rsid w:val="007E0894"/>
    <w:rsid w:val="00835DBB"/>
    <w:rsid w:val="00840F0C"/>
    <w:rsid w:val="00893301"/>
    <w:rsid w:val="00920D5F"/>
    <w:rsid w:val="00944ADF"/>
    <w:rsid w:val="00AE740C"/>
    <w:rsid w:val="00B701B3"/>
    <w:rsid w:val="00B8154F"/>
    <w:rsid w:val="00C24F02"/>
    <w:rsid w:val="00DF34A0"/>
    <w:rsid w:val="00E34AC6"/>
    <w:rsid w:val="00E54B01"/>
    <w:rsid w:val="00E5775D"/>
    <w:rsid w:val="00E7015A"/>
    <w:rsid w:val="00E71D76"/>
    <w:rsid w:val="00E7459E"/>
    <w:rsid w:val="00F1529F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B978"/>
  <w15:chartTrackingRefBased/>
  <w15:docId w15:val="{18ADDEAB-9436-48F7-A602-AA56405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E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E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E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E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E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E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E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E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E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E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E6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4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4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73"/>
  </w:style>
  <w:style w:type="paragraph" w:styleId="Pidipagina">
    <w:name w:val="footer"/>
    <w:basedOn w:val="Normale"/>
    <w:link w:val="PidipaginaCarattere"/>
    <w:uiPriority w:val="99"/>
    <w:unhideWhenUsed/>
    <w:rsid w:val="00094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Mantia</dc:creator>
  <cp:keywords/>
  <dc:description/>
  <cp:lastModifiedBy>Settore 5</cp:lastModifiedBy>
  <cp:revision>31</cp:revision>
  <dcterms:created xsi:type="dcterms:W3CDTF">2026-06-03T14:24:00Z</dcterms:created>
  <dcterms:modified xsi:type="dcterms:W3CDTF">2026-06-25T11:18:00Z</dcterms:modified>
</cp:coreProperties>
</file>